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Тестовое задание  по истории Отечества в 7 классе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вида 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Тема: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«Хозяйство, основные занятия и быт восточных славян»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Цель: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проверить знания учащихся  о хозяйстве, основных занятиях и быте восточных славян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Задачи: 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Образовательные: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систематизировать и закреплять представления учащихся о жизни наших предков – восточных славян.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Коррекционно-развивающие: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развивать и корригировать речь, память, внимание, мышление.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Воспитательные: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вызывать чувство интереса к изучению истории страны в данный период времени, воспитывать чувство уважения к нашим предкам.</w:t>
      </w: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№ 1</w:t>
      </w: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Выберите основное занятие восточных славян.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рыболовство;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Б) собирательство; 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земледелие.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2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плуг, соха?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приспособление для ловли рыбы;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орудия труда для вспашки земли;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В) приспособление для охоты. 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3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особенно любили выращивать на огороде славяне?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редьку;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репу;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лук.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4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Чем ловили рыбу?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неводом;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спиннингом;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рогатиной.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5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называется разведение домашнего скота?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А) охота;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собирательство;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скотоводство.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6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называли человека, который пасёт стадо домашних животных?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охотник;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пастух;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земледелец.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7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называется сбор мёда диких пчёл?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рыболовство;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Б) бортничество</w:t>
      </w:r>
      <w:r w:rsidRPr="00B53844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lastRenderedPageBreak/>
        <w:t>В) собирательство.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8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Какой напиток варили из мёда?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чай;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компот;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медовуху.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proofErr w:type="gramStart"/>
      <w:r w:rsidRPr="00B5384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Из</w:t>
      </w:r>
      <w:proofErr w:type="gramEnd"/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 каких трав славяне варили щи?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из крапивы, щавеля и лебеды;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из подорожника, одуванчика и лопуха;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из дикого лука, подорожника и одуванчика.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10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рогатина?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распаханная земля;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большая сеть для лова рыбы;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длинная толстая палка с железным наконечником.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КЛЮЧ К ТЕСТУ</w:t>
      </w:r>
    </w:p>
    <w:tbl>
      <w:tblPr>
        <w:tblStyle w:val="TableNormal"/>
        <w:tblW w:w="9826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12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1A2D92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 xml:space="preserve">Вопрос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1A2D92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 xml:space="preserve">Ответ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</w:tr>
    </w:tbl>
    <w:p w:rsidR="001A2D92" w:rsidRPr="00B53844" w:rsidRDefault="001A2D92" w:rsidP="00B53844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Тестовое задание  по истории Отечества в 7 классе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вида </w:t>
      </w: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t>Тема: «История нашей страны с древнейшего периода»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t>Фамилия, имя _____________________________________________________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t>Класс ________________</w:t>
      </w: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№ 1</w:t>
      </w: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Выберите славянские племена.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хазары;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Б) вятичи; 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половцы.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2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характеризует славян?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Не имели постоянного жилища на одном месте;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Были очень воинственными и постоянно нападали на поселения, Заставляли платить дань;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В) Жили на берегах рек, озёр, имели постоянное жилище на одном месте. 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3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семья?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объединение людей, которые всем пользовались сообща;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несколько родственников, живущих вместе;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уважаемые и влиятельные люди племени.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4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Какой бог у славян считался самым главным богом, богом неба, владыкой Вселенной?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B53844">
        <w:rPr>
          <w:rFonts w:ascii="Times New Roman" w:hAnsi="Times New Roman" w:cs="Times New Roman"/>
          <w:sz w:val="24"/>
          <w:szCs w:val="24"/>
        </w:rPr>
        <w:t>Сварог</w:t>
      </w:r>
      <w:proofErr w:type="spellEnd"/>
      <w:r w:rsidRPr="00B53844">
        <w:rPr>
          <w:rFonts w:ascii="Times New Roman" w:hAnsi="Times New Roman" w:cs="Times New Roman"/>
          <w:sz w:val="24"/>
          <w:szCs w:val="24"/>
        </w:rPr>
        <w:t>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Перун;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Велес.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5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Какой праздник не является языческим?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А) Пасха;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Масленица;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Иван Купала.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6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Как назывался старинный танец, который </w:t>
      </w:r>
      <w:proofErr w:type="gramStart"/>
      <w:r w:rsidRPr="00B53844">
        <w:rPr>
          <w:rFonts w:ascii="Times New Roman" w:hAnsi="Times New Roman" w:cs="Times New Roman"/>
          <w:i/>
          <w:iCs/>
          <w:sz w:val="24"/>
          <w:szCs w:val="24"/>
        </w:rPr>
        <w:t>танцевали</w:t>
      </w:r>
      <w:proofErr w:type="gramEnd"/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 взявшись за руки в круг, с песнями и музыкой?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танго;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хоровод;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вальс.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7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бортничество?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ловля рыбы;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Б) разведение домашнего скота</w:t>
      </w:r>
      <w:r w:rsidRPr="00B53844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сбор мёда диких пчёл.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8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мазанка?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изба, пол которой был на полметра ниже уровня земли, а крыша почти касалась земли;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lastRenderedPageBreak/>
        <w:t>Б) деревянная посудина круглой или овальной формы с невысокими краями;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изба, построенная из дерева, веток, хвороста и обмазанная глиной.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9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борона?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распаханная земля;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приспособление для рыхления земли;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место для переработки собранного урожая.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10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Кто у славян пас скот?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пастух;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купец;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старейшина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Тестовое задание  по истории Отечества в 7 классе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вида </w:t>
      </w: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Тема: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«История нашей страны с древнейшего периода»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Цель: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проверить знания учащихся по разделу  «История нашей страны с древнейшего периода».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Задачи: 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Образовательные: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систематизировать и закреплять представления учащихся о жизни наших предков – восточных славян.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Коррекционно-развивающие: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развивать и корригировать речь, память, внимание, мышление.</w:t>
      </w: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Воспитательные: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вызывать чувство интереса к изучению истории страны в данный период времени, воспитывать чувство уважения к нашим предкам.</w:t>
      </w: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№ 1</w:t>
      </w: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Выберите славянские племена.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хазары;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Б) вятичи; 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половцы.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2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характеризует славян?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Не имели постоянного жилища на одном месте;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Были очень воинственными и постоянно нападали на поселения, Заставляли платить дань;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В) Жили на берегах рек, озёр, имели постоянное жилище на одном месте. 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3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семья?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объединение людей, которые всем пользовались сообща;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несколько родственников, живущих вместе;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уважаемые и влиятельные люди племени.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4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Какой бог у славян считался самым главным богом, богом неба, владыкой Вселенной?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B53844">
        <w:rPr>
          <w:rFonts w:ascii="Times New Roman" w:hAnsi="Times New Roman" w:cs="Times New Roman"/>
          <w:sz w:val="24"/>
          <w:szCs w:val="24"/>
        </w:rPr>
        <w:t>Сварог</w:t>
      </w:r>
      <w:proofErr w:type="spellEnd"/>
      <w:r w:rsidRPr="00B53844">
        <w:rPr>
          <w:rFonts w:ascii="Times New Roman" w:hAnsi="Times New Roman" w:cs="Times New Roman"/>
          <w:sz w:val="24"/>
          <w:szCs w:val="24"/>
        </w:rPr>
        <w:t>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Перун;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Велес.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5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Какой праздник не является языческим?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А) Пасха;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Масленица;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Иван Купала.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6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Как назывался старинный танец, который </w:t>
      </w:r>
      <w:proofErr w:type="gramStart"/>
      <w:r w:rsidRPr="00B53844">
        <w:rPr>
          <w:rFonts w:ascii="Times New Roman" w:hAnsi="Times New Roman" w:cs="Times New Roman"/>
          <w:i/>
          <w:iCs/>
          <w:sz w:val="24"/>
          <w:szCs w:val="24"/>
        </w:rPr>
        <w:t>танцевали</w:t>
      </w:r>
      <w:proofErr w:type="gramEnd"/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 взявшись за руки в круг, с песнями и музыкой?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lastRenderedPageBreak/>
        <w:t>А) танго;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хоровод;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вальс.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7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бортничество?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ловля рыбы;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Б) разведение домашнего скота</w:t>
      </w:r>
      <w:r w:rsidRPr="00B53844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сбор мёда диких пчёл.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8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мазанка?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изба, пол которой был на полметра ниже уровня земли, а крыша почти касалась земли;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деревянная посудина круглой или овальной формы с невысокими краями;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изба, построенная из дерева, веток, хвороста и обмазанная глиной.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9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борона?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распаханная земля;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приспособление для рыхления земли;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место для переработки собранного урожая.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10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Кто у славян пас скот?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пастух;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купец;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старейшина.</w:t>
      </w:r>
    </w:p>
    <w:p w:rsidR="001A2D92" w:rsidRPr="00B53844" w:rsidRDefault="001A2D92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D92" w:rsidRPr="00B53844" w:rsidRDefault="001A2D92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КЛЮЧ К ТЕСТУ</w:t>
      </w:r>
    </w:p>
    <w:tbl>
      <w:tblPr>
        <w:tblStyle w:val="TableNormal"/>
        <w:tblW w:w="9826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12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1A2D92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 xml:space="preserve">Вопрос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1A2D92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 xml:space="preserve">Ответ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2D92" w:rsidRPr="00B53844" w:rsidRDefault="001A2D92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</w:tr>
    </w:tbl>
    <w:p w:rsidR="001A2D92" w:rsidRPr="00B53844" w:rsidRDefault="001A2D92" w:rsidP="00B53844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844" w:rsidRDefault="00B53844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:rsidR="00B7074F" w:rsidRPr="00B53844" w:rsidRDefault="00B7074F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Тестовое задание по истории Отечества в 7 классе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вида</w:t>
      </w:r>
    </w:p>
    <w:p w:rsidR="00B7074F" w:rsidRPr="00B53844" w:rsidRDefault="00B7074F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четверть </w:t>
      </w: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Тема: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«Киевская Русь»</w:t>
      </w: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Цель: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проверить знания учащихся по разделу  «Киевская Русь».</w:t>
      </w: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Задачи: </w:t>
      </w: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Образовательные: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систематизировать и закреплять представления учащихся о жизни наших предков – восточных славян.</w:t>
      </w: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Коррекционно-развивающие: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развивать и корригировать речь, память, внимание, мышление.</w:t>
      </w: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Воспитательные: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вызывать чувство интереса к изучению истории страны в данный период времени, воспитывать чувство уважения к нашим предкам.</w:t>
      </w: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№ 1</w:t>
      </w: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Когда произошло образование Киевской Руси?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в 879 году;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Б) в 945 году; 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 988 году.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proofErr w:type="gramStart"/>
      <w:r w:rsidRPr="00B5384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При</w:t>
      </w:r>
      <w:proofErr w:type="gramEnd"/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 каком князе произошло образование Киевской Руси?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А) при </w:t>
      </w:r>
      <w:proofErr w:type="spellStart"/>
      <w:r w:rsidRPr="00B53844">
        <w:rPr>
          <w:rFonts w:ascii="Times New Roman" w:hAnsi="Times New Roman" w:cs="Times New Roman"/>
          <w:sz w:val="24"/>
          <w:szCs w:val="24"/>
        </w:rPr>
        <w:t>Рюрике</w:t>
      </w:r>
      <w:proofErr w:type="spellEnd"/>
      <w:r w:rsidRPr="00B53844">
        <w:rPr>
          <w:rFonts w:ascii="Times New Roman" w:hAnsi="Times New Roman" w:cs="Times New Roman"/>
          <w:sz w:val="24"/>
          <w:szCs w:val="24"/>
        </w:rPr>
        <w:t>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при Игоре;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В) при Олеге. 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proofErr w:type="gramStart"/>
      <w:r w:rsidRPr="00B5384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gramEnd"/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 каком году произошло крещение Руси при князе Владимире?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в 980 году;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в 985 году;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 988 году.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4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назывались богатые жилища князей и бояр?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квартиры, комнаты;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хоромы, палаты;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юрты, палатки.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5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Кто в 1019 году стал великим киевским князем?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А) Владимир;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Ярополк;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Ярослав.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6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назывался первый русский сборник законов?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«Русский Закон»;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«</w:t>
      </w:r>
      <w:proofErr w:type="gramStart"/>
      <w:r w:rsidRPr="00B53844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B53844">
        <w:rPr>
          <w:rFonts w:ascii="Times New Roman" w:hAnsi="Times New Roman" w:cs="Times New Roman"/>
          <w:sz w:val="24"/>
          <w:szCs w:val="24"/>
        </w:rPr>
        <w:t xml:space="preserve"> Правда»;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«Русские Правила».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lastRenderedPageBreak/>
        <w:t>№ 7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назывался штраф за совершённое преступление?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вира;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Б) понёва</w:t>
      </w:r>
      <w:r w:rsidRPr="00B53844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холоп.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8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называлась новая славянская азбука?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B53844">
        <w:rPr>
          <w:rFonts w:ascii="Times New Roman" w:hAnsi="Times New Roman" w:cs="Times New Roman"/>
          <w:sz w:val="24"/>
          <w:szCs w:val="24"/>
        </w:rPr>
        <w:t>илларионица</w:t>
      </w:r>
      <w:proofErr w:type="spellEnd"/>
      <w:r w:rsidRPr="00B53844">
        <w:rPr>
          <w:rFonts w:ascii="Times New Roman" w:hAnsi="Times New Roman" w:cs="Times New Roman"/>
          <w:sz w:val="24"/>
          <w:szCs w:val="24"/>
        </w:rPr>
        <w:t>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кириллица;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B53844">
        <w:rPr>
          <w:rFonts w:ascii="Times New Roman" w:hAnsi="Times New Roman" w:cs="Times New Roman"/>
          <w:sz w:val="24"/>
          <w:szCs w:val="24"/>
        </w:rPr>
        <w:t>ярославица</w:t>
      </w:r>
      <w:proofErr w:type="spellEnd"/>
      <w:r w:rsidRPr="00B53844">
        <w:rPr>
          <w:rFonts w:ascii="Times New Roman" w:hAnsi="Times New Roman" w:cs="Times New Roman"/>
          <w:sz w:val="24"/>
          <w:szCs w:val="24"/>
        </w:rPr>
        <w:t>.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9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летопись?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запись событий русской истории по годам;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специально обработанная телячья кожа;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тип письма кириллицей.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10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Какой князь в 1113 году стал княжить в Киеве?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Константин Мономах;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Мстислав Удалой;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Владимир Мономах.</w:t>
      </w: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Pr="00B53844" w:rsidRDefault="00B7074F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КЛЮЧ К ТЕСТУ</w:t>
      </w:r>
    </w:p>
    <w:tbl>
      <w:tblPr>
        <w:tblStyle w:val="TableNormal"/>
        <w:tblW w:w="9826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12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B7074F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 xml:space="preserve">Вопрос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B7074F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 xml:space="preserve">Ответ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074F" w:rsidRPr="00B53844" w:rsidRDefault="00B7074F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</w:tr>
    </w:tbl>
    <w:p w:rsidR="00B7074F" w:rsidRPr="00B53844" w:rsidRDefault="00B7074F" w:rsidP="00B53844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074F" w:rsidRPr="00B53844" w:rsidRDefault="00B7074F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074F" w:rsidRPr="00B53844" w:rsidRDefault="00B7074F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74F" w:rsidRDefault="00B7074F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P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:rsidR="006A3FC1" w:rsidRPr="00B53844" w:rsidRDefault="006A3FC1" w:rsidP="006A3F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Тестовое задание по истории Отечества в 7 классе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вида</w:t>
      </w:r>
    </w:p>
    <w:p w:rsidR="006A3FC1" w:rsidRPr="00B53844" w:rsidRDefault="006A3FC1" w:rsidP="006A3F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четверть </w:t>
      </w:r>
    </w:p>
    <w:p w:rsidR="006A3FC1" w:rsidRPr="00B53844" w:rsidRDefault="006A3FC1" w:rsidP="006A3F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3FC1" w:rsidRPr="00B53844" w:rsidRDefault="006A3FC1" w:rsidP="006A3F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t>Тема: «Распад Киевской Руси. Борьба с иноземными завоевателями</w:t>
      </w:r>
      <w:proofErr w:type="gramStart"/>
      <w:r w:rsidRPr="00B53844">
        <w:rPr>
          <w:rFonts w:ascii="Times New Roman" w:eastAsia="Arial Unicode MS" w:hAnsi="Times New Roman" w:cs="Times New Roman"/>
          <w:sz w:val="24"/>
          <w:szCs w:val="24"/>
        </w:rPr>
        <w:t>.»</w:t>
      </w:r>
      <w:proofErr w:type="gramEnd"/>
    </w:p>
    <w:p w:rsidR="006A3FC1" w:rsidRPr="00B53844" w:rsidRDefault="006A3FC1" w:rsidP="006A3F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t>Фамилия, имя _____________________________________________________</w:t>
      </w:r>
    </w:p>
    <w:p w:rsidR="006A3FC1" w:rsidRDefault="006A3FC1" w:rsidP="006A3FC1">
      <w:pPr>
        <w:spacing w:after="0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t>Класс ______________</w:t>
      </w: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Тема: 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>«Распад Киевской Руси. Борьба с иноземными завоевателями</w:t>
      </w:r>
      <w:proofErr w:type="gramStart"/>
      <w:r w:rsidRPr="00B53844">
        <w:rPr>
          <w:rFonts w:ascii="Times New Roman" w:eastAsia="Arial Unicode MS" w:hAnsi="Times New Roman" w:cs="Times New Roman"/>
          <w:sz w:val="24"/>
          <w:szCs w:val="24"/>
        </w:rPr>
        <w:t>.»</w:t>
      </w:r>
      <w:proofErr w:type="gramEnd"/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Цель: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проверить знания учащихся по разделу  «Распад Киевской Руси. Борьба с иноземными завоевателями</w:t>
      </w:r>
      <w:proofErr w:type="gramStart"/>
      <w:r w:rsidRPr="00B53844">
        <w:rPr>
          <w:rFonts w:ascii="Times New Roman" w:eastAsia="Arial Unicode MS" w:hAnsi="Times New Roman" w:cs="Times New Roman"/>
          <w:sz w:val="24"/>
          <w:szCs w:val="24"/>
        </w:rPr>
        <w:t>.»</w:t>
      </w:r>
      <w:proofErr w:type="gramEnd"/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Задачи: </w:t>
      </w: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Образовательные: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систематизировать и закреплять представления учащихся о жизни наших предков, о борьбе их с иноземными завоевателями.</w:t>
      </w: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Коррекционно-развивающие: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развивать и корригировать речь, память, внимание, мышление.</w:t>
      </w: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Воспитательные: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вызывать чувство интереса к изучению истории страны в данный период времени, воспитывать чувство уважения к нашим предкам.</w:t>
      </w: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№ 1</w:t>
      </w: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Почему произошёл распад Киевской Руси?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Население городов постоянно увеличивалось;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Б) Произошло разделение княжеских уделов на более мелкие, усобицы между князьями за киевский престол; 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Открывалось много школ и библиотек.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2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Сколько самостоятельных государств образовалось в результате распада Киевской Руси?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13;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14;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В) 15. 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3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Какой город не относится к Владимиро-Суздальскому княжеству?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Ростов;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Киев;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Ярославль.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4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Когда был период раздробленности Руси?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А) в </w:t>
      </w:r>
      <w:r w:rsidRPr="00B5384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53844">
        <w:rPr>
          <w:rFonts w:ascii="Times New Roman" w:hAnsi="Times New Roman" w:cs="Times New Roman"/>
          <w:sz w:val="24"/>
          <w:szCs w:val="24"/>
        </w:rPr>
        <w:t xml:space="preserve"> – </w:t>
      </w:r>
      <w:r w:rsidRPr="00B53844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B53844">
        <w:rPr>
          <w:rFonts w:ascii="Times New Roman" w:hAnsi="Times New Roman" w:cs="Times New Roman"/>
          <w:sz w:val="24"/>
          <w:szCs w:val="24"/>
        </w:rPr>
        <w:t xml:space="preserve"> веках;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Б) в </w:t>
      </w:r>
      <w:r w:rsidRPr="00B53844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B53844">
        <w:rPr>
          <w:rFonts w:ascii="Times New Roman" w:hAnsi="Times New Roman" w:cs="Times New Roman"/>
          <w:sz w:val="24"/>
          <w:szCs w:val="24"/>
        </w:rPr>
        <w:t xml:space="preserve"> – </w:t>
      </w:r>
      <w:r w:rsidRPr="00B53844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B53844">
        <w:rPr>
          <w:rFonts w:ascii="Times New Roman" w:hAnsi="Times New Roman" w:cs="Times New Roman"/>
          <w:sz w:val="24"/>
          <w:szCs w:val="24"/>
        </w:rPr>
        <w:t xml:space="preserve"> веках;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В) в </w:t>
      </w:r>
      <w:r w:rsidRPr="00B53844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B53844">
        <w:rPr>
          <w:rFonts w:ascii="Times New Roman" w:hAnsi="Times New Roman" w:cs="Times New Roman"/>
          <w:sz w:val="24"/>
          <w:szCs w:val="24"/>
        </w:rPr>
        <w:t xml:space="preserve"> – </w:t>
      </w:r>
      <w:r w:rsidRPr="00B53844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B53844">
        <w:rPr>
          <w:rFonts w:ascii="Times New Roman" w:hAnsi="Times New Roman" w:cs="Times New Roman"/>
          <w:sz w:val="24"/>
          <w:szCs w:val="24"/>
        </w:rPr>
        <w:t xml:space="preserve"> веках.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5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Кто такой Юрий Долгорукий?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А) Основатель Черниговского княжества;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Б) Основатель </w:t>
      </w:r>
      <w:proofErr w:type="spellStart"/>
      <w:r w:rsidRPr="00B53844">
        <w:rPr>
          <w:rFonts w:ascii="Times New Roman" w:hAnsi="Times New Roman" w:cs="Times New Roman"/>
          <w:sz w:val="24"/>
          <w:szCs w:val="24"/>
        </w:rPr>
        <w:t>Муромо-Рязанского</w:t>
      </w:r>
      <w:proofErr w:type="spellEnd"/>
      <w:r w:rsidRPr="00B53844">
        <w:rPr>
          <w:rFonts w:ascii="Times New Roman" w:hAnsi="Times New Roman" w:cs="Times New Roman"/>
          <w:sz w:val="24"/>
          <w:szCs w:val="24"/>
        </w:rPr>
        <w:t xml:space="preserve"> княжества;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Основатель Владимиро-Суздальского княжества, основатель города Москвы.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lastRenderedPageBreak/>
        <w:t>№ 6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назывался налог, который платили иностранные купцы за право торговать на новгородской земле?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пошлина;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пристань;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титул.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7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Какова была форма управления новгородским государством?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столица;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Б) княжество;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республика.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proofErr w:type="gramStart"/>
      <w:r w:rsidRPr="00B5384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 каким врагом на реке Калке в 1223 году началось сражение русских войск?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с немецкими и шведскими рыцарями-крестоносцами;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с монголо-татарами;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с печенегами.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9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называлось государство, которое создал хан Батый на завоёванной русской земле?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Бронзовая Орда;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Серебряная Орда;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Золотая Орда.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10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Что такое иго?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власть народа;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господство одного народа над другим;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ханская грамота на право княжения.</w:t>
      </w: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КЛЮЧ К ТЕСТУ</w:t>
      </w:r>
    </w:p>
    <w:tbl>
      <w:tblPr>
        <w:tblStyle w:val="TableNormal"/>
        <w:tblW w:w="9826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12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0C33D3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 xml:space="preserve">Вопрос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0C33D3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 xml:space="preserve">Ответ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3D3" w:rsidRPr="00B53844" w:rsidRDefault="000C33D3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</w:tr>
    </w:tbl>
    <w:p w:rsidR="000C33D3" w:rsidRPr="00B53844" w:rsidRDefault="000C33D3" w:rsidP="00B53844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C33D3" w:rsidRPr="00B53844" w:rsidRDefault="000C33D3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3D3" w:rsidRDefault="000C33D3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844" w:rsidRPr="00B53844" w:rsidRDefault="00B53844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3D3" w:rsidRPr="00B53844" w:rsidRDefault="000C33D3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sz w:val="24"/>
          <w:szCs w:val="24"/>
        </w:rPr>
        <w:br w:type="page"/>
      </w:r>
    </w:p>
    <w:p w:rsidR="00504F61" w:rsidRPr="00B53844" w:rsidRDefault="00504F61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Тестовое задание  по истории Отечества в 7 классе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вида </w:t>
      </w:r>
    </w:p>
    <w:p w:rsidR="00504F61" w:rsidRPr="00B53844" w:rsidRDefault="00504F61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Pr="00B53844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504F61" w:rsidRPr="00B53844" w:rsidRDefault="00504F61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4F61" w:rsidRPr="00B53844" w:rsidRDefault="00504F61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Тема: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«Начало объединения русских земель»</w:t>
      </w:r>
    </w:p>
    <w:p w:rsidR="00504F61" w:rsidRPr="00B53844" w:rsidRDefault="00504F61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Цель: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проверить знания учащихся по разделу  «Начало объединения русских земель».</w:t>
      </w:r>
    </w:p>
    <w:p w:rsidR="00504F61" w:rsidRPr="00B53844" w:rsidRDefault="00504F61" w:rsidP="00B538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Задачи: </w:t>
      </w:r>
    </w:p>
    <w:p w:rsidR="00504F61" w:rsidRPr="00B53844" w:rsidRDefault="00504F61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Образовательные: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систематизировать и закреплять представления учащихся о жизни наших предков – восточных славян.</w:t>
      </w:r>
    </w:p>
    <w:p w:rsidR="00504F61" w:rsidRPr="00B53844" w:rsidRDefault="00504F61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Коррекционно-развивающие: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развивать и корригировать речь, память, внимание, мышление.</w:t>
      </w:r>
    </w:p>
    <w:p w:rsidR="00504F61" w:rsidRPr="00B53844" w:rsidRDefault="00504F61" w:rsidP="00B538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Воспитательные:</w:t>
      </w:r>
      <w:r w:rsidRPr="00B53844">
        <w:rPr>
          <w:rFonts w:ascii="Times New Roman" w:eastAsia="Arial Unicode MS" w:hAnsi="Times New Roman" w:cs="Times New Roman"/>
          <w:sz w:val="24"/>
          <w:szCs w:val="24"/>
        </w:rPr>
        <w:t xml:space="preserve"> вызывать у учащихся чувство интереса к изучению истории страны в данный период времени, вызывать чувство восхищения мужеством и смелостью наших предков.</w:t>
      </w:r>
    </w:p>
    <w:p w:rsidR="00504F61" w:rsidRPr="00B53844" w:rsidRDefault="00504F61" w:rsidP="00B538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4F61" w:rsidRPr="00B53844" w:rsidRDefault="00504F61" w:rsidP="00B5384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№ </w:t>
      </w:r>
      <w:proofErr w:type="gramStart"/>
      <w:r w:rsidRPr="00B53844">
        <w:rPr>
          <w:rFonts w:ascii="Times New Roman" w:eastAsia="Arial Unicode MS" w:hAnsi="Times New Roman" w:cs="Times New Roman"/>
          <w:b/>
          <w:bCs/>
          <w:sz w:val="24"/>
          <w:szCs w:val="24"/>
        </w:rPr>
        <w:t>1</w:t>
      </w:r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>При</w:t>
      </w:r>
      <w:proofErr w:type="gramEnd"/>
      <w:r w:rsidRPr="00B53844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каком князе началось возвышение Москвы?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при Юрии Данииловиче;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Б) при Данииле Александровиче; 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при Иване Данииловиче.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2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Почему крестьяне селились рядом с монастырями?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монастыри были освобождены от уплаты дани Золотой Орде, ханские баскаки и послы не останавливались на монастырской земле;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выращенное зерно и овощи, мясо и молоко крестьяне стали возить в ближайшие города на продажу;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 xml:space="preserve">В) русские князья непрерывно воевали между собой, им постоянно нужны были военные слуги. 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3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назывался налог, который крестьяне платили монастырям?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дворяне;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династия;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десятина.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4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Кто такие дворяне?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монахи, живущие уединённо в лесах;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слуги, сопровождавшие господина;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военные слуги князя, получавшие земельные наделы от князя за службу.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proofErr w:type="gramStart"/>
      <w:r w:rsidRPr="00B5384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gramEnd"/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 каком году произошла Куликовская битва?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А) в 1379 году;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в 1380 году;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 1381 году.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proofErr w:type="gramStart"/>
      <w:r w:rsidRPr="00B5384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gramEnd"/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 каком году произошло сражение между русскими и татарскими войсками на реке Угре?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в 1280 году;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lastRenderedPageBreak/>
        <w:t>Б) в 1380 году;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в 1480 году.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7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называлась форма управления, при которой во главе государства стоит монарх?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монархия;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844">
        <w:rPr>
          <w:rFonts w:ascii="Times New Roman" w:hAnsi="Times New Roman" w:cs="Times New Roman"/>
          <w:sz w:val="24"/>
          <w:szCs w:val="24"/>
        </w:rPr>
        <w:t>Б) анархия;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епархия.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8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Как назывался единый сборник законов Российского государства, который утвердил Иван </w:t>
      </w:r>
      <w:r w:rsidRPr="00B53844">
        <w:rPr>
          <w:rFonts w:ascii="Times New Roman" w:hAnsi="Times New Roman" w:cs="Times New Roman"/>
          <w:i/>
          <w:iCs/>
          <w:sz w:val="24"/>
          <w:szCs w:val="24"/>
          <w:lang w:val="en-US"/>
        </w:rPr>
        <w:t>III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 xml:space="preserve"> в 1497 году?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Устав;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Россия;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Судебник.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9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назывался символ государственной власти в виде золотого шара с крестом?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держава;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скипетр;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тюфяк.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№ 10</w:t>
      </w:r>
      <w:r w:rsidRPr="00B53844">
        <w:rPr>
          <w:rFonts w:ascii="Times New Roman" w:hAnsi="Times New Roman" w:cs="Times New Roman"/>
          <w:i/>
          <w:iCs/>
          <w:sz w:val="24"/>
          <w:szCs w:val="24"/>
        </w:rPr>
        <w:t>Как назывались проёмы в стене Московского кремля для стрельбы из пушек?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А) пищали;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Б) бойницы;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844">
        <w:rPr>
          <w:rFonts w:ascii="Times New Roman" w:hAnsi="Times New Roman" w:cs="Times New Roman"/>
          <w:sz w:val="24"/>
          <w:szCs w:val="24"/>
        </w:rPr>
        <w:t>В) тараны.</w:t>
      </w: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61" w:rsidRPr="00B53844" w:rsidRDefault="00504F61" w:rsidP="00B538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844">
        <w:rPr>
          <w:rFonts w:ascii="Times New Roman" w:hAnsi="Times New Roman" w:cs="Times New Roman"/>
          <w:b/>
          <w:bCs/>
          <w:sz w:val="24"/>
          <w:szCs w:val="24"/>
        </w:rPr>
        <w:t>КЛЮЧ  К  ТЕСТУ</w:t>
      </w:r>
    </w:p>
    <w:tbl>
      <w:tblPr>
        <w:tblStyle w:val="TableNormal"/>
        <w:tblW w:w="9826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12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504F61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 xml:space="preserve">Вопрос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504F61" w:rsidRPr="00B53844" w:rsidTr="00282F65">
        <w:trPr>
          <w:trHeight w:val="31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 xml:space="preserve">Ответ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4F61" w:rsidRPr="00B53844" w:rsidRDefault="00504F61" w:rsidP="00B53844">
            <w:pPr>
              <w:jc w:val="center"/>
              <w:rPr>
                <w:sz w:val="24"/>
                <w:szCs w:val="24"/>
              </w:rPr>
            </w:pPr>
            <w:r w:rsidRPr="00B53844">
              <w:rPr>
                <w:sz w:val="24"/>
                <w:szCs w:val="24"/>
              </w:rPr>
              <w:t>Б</w:t>
            </w:r>
          </w:p>
        </w:tc>
      </w:tr>
    </w:tbl>
    <w:p w:rsidR="00504F61" w:rsidRPr="00B53844" w:rsidRDefault="00504F61" w:rsidP="00B53844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2D92" w:rsidRPr="00DE5ABC" w:rsidRDefault="001A2D92" w:rsidP="00DE5ABC"/>
    <w:p w:rsidR="005E16A7" w:rsidRDefault="005E16A7" w:rsidP="00DE5ABC"/>
    <w:sectPr w:rsidR="005E1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A2D92"/>
    <w:rsid w:val="000C33D3"/>
    <w:rsid w:val="001A2D92"/>
    <w:rsid w:val="00504F61"/>
    <w:rsid w:val="005C6EFC"/>
    <w:rsid w:val="005E16A7"/>
    <w:rsid w:val="006A3FC1"/>
    <w:rsid w:val="00B53844"/>
    <w:rsid w:val="00B7074F"/>
    <w:rsid w:val="00DE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A2D9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1673</Words>
  <Characters>9539</Characters>
  <Application>Microsoft Office Word</Application>
  <DocSecurity>0</DocSecurity>
  <Lines>79</Lines>
  <Paragraphs>22</Paragraphs>
  <ScaleCrop>false</ScaleCrop>
  <Company/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2023-02-06T23:09:00Z</dcterms:created>
  <dcterms:modified xsi:type="dcterms:W3CDTF">2023-02-06T23:17:00Z</dcterms:modified>
</cp:coreProperties>
</file>